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F01A" w14:textId="11C920D6" w:rsidR="00CF63A8" w:rsidRPr="008161EA" w:rsidRDefault="00F9226A" w:rsidP="008161EA">
      <w:pPr>
        <w:pStyle w:val="Overskrift1"/>
        <w:rPr>
          <w:sz w:val="28"/>
          <w:szCs w:val="28"/>
        </w:rPr>
      </w:pPr>
      <w:r w:rsidRPr="008161EA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78720" behindDoc="0" locked="0" layoutInCell="1" allowOverlap="1" wp14:anchorId="23E8AF7F" wp14:editId="767B55C7">
            <wp:simplePos x="0" y="0"/>
            <wp:positionH relativeFrom="column">
              <wp:posOffset>4537710</wp:posOffset>
            </wp:positionH>
            <wp:positionV relativeFrom="paragraph">
              <wp:posOffset>90170</wp:posOffset>
            </wp:positionV>
            <wp:extent cx="1428750" cy="962025"/>
            <wp:effectExtent l="0" t="0" r="0" b="9525"/>
            <wp:wrapNone/>
            <wp:docPr id="11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89F" w:rsidRPr="008161E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F80D5" wp14:editId="6CCC7131">
                <wp:simplePos x="0" y="0"/>
                <wp:positionH relativeFrom="column">
                  <wp:posOffset>530212</wp:posOffset>
                </wp:positionH>
                <wp:positionV relativeFrom="paragraph">
                  <wp:posOffset>415407</wp:posOffset>
                </wp:positionV>
                <wp:extent cx="3144416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C94BA3" id="Lige forbindels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32.7pt" to="289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8189F" w:rsidRPr="008161EA">
        <w:rPr>
          <w:sz w:val="28"/>
          <w:szCs w:val="28"/>
        </w:rPr>
        <w:t>Navn:</w:t>
      </w:r>
      <w:r w:rsidRPr="008161EA">
        <w:rPr>
          <w:sz w:val="28"/>
          <w:szCs w:val="28"/>
        </w:rPr>
        <w:t xml:space="preserve">  </w:t>
      </w:r>
    </w:p>
    <w:p w14:paraId="276F8F87" w14:textId="7FEFFE87" w:rsidR="00F8189F" w:rsidRPr="008161EA" w:rsidRDefault="00F8189F" w:rsidP="008161EA">
      <w:pPr>
        <w:pStyle w:val="Overskrift1"/>
        <w:rPr>
          <w:sz w:val="28"/>
          <w:szCs w:val="28"/>
        </w:rPr>
      </w:pPr>
      <w:r w:rsidRPr="008161E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DFF97" wp14:editId="2720BDDE">
                <wp:simplePos x="0" y="0"/>
                <wp:positionH relativeFrom="column">
                  <wp:posOffset>531741</wp:posOffset>
                </wp:positionH>
                <wp:positionV relativeFrom="paragraph">
                  <wp:posOffset>344558</wp:posOffset>
                </wp:positionV>
                <wp:extent cx="3144416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EBCE2C" id="Lige forbindels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27.15pt" to="289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34222" w:rsidRPr="008161EA">
        <w:rPr>
          <w:sz w:val="28"/>
          <w:szCs w:val="28"/>
        </w:rPr>
        <w:t>Cpr</w:t>
      </w:r>
      <w:r w:rsidRPr="008161EA">
        <w:rPr>
          <w:sz w:val="28"/>
          <w:szCs w:val="28"/>
        </w:rPr>
        <w:t>:</w:t>
      </w:r>
      <w:r w:rsidR="008161EA" w:rsidRPr="008161EA">
        <w:rPr>
          <w:sz w:val="28"/>
          <w:szCs w:val="28"/>
        </w:rPr>
        <w:tab/>
      </w:r>
    </w:p>
    <w:p w14:paraId="4809A3AD" w14:textId="77777777" w:rsidR="00CF63A8" w:rsidRPr="00F9226A" w:rsidRDefault="00CF63A8" w:rsidP="007229BB">
      <w:pPr>
        <w:pStyle w:val="Overskrift1"/>
        <w:rPr>
          <w:rFonts w:asciiTheme="minorHAnsi" w:hAnsiTheme="minorHAnsi" w:cstheme="minorHAnsi"/>
          <w:color w:val="auto"/>
        </w:rPr>
      </w:pPr>
    </w:p>
    <w:p w14:paraId="3F1FF56E" w14:textId="4ACB2860" w:rsidR="00250A02" w:rsidRPr="00F9226A" w:rsidRDefault="007229BB" w:rsidP="008161EA">
      <w:pPr>
        <w:pStyle w:val="Overskrift1"/>
      </w:pPr>
      <w:r w:rsidRPr="008161EA">
        <w:rPr>
          <w:sz w:val="28"/>
          <w:szCs w:val="28"/>
        </w:rPr>
        <w:t xml:space="preserve">Seniorbonus – konvertering af bonus </w:t>
      </w:r>
      <w:r w:rsidR="00634A49" w:rsidRPr="008161EA">
        <w:rPr>
          <w:sz w:val="28"/>
          <w:szCs w:val="28"/>
        </w:rPr>
        <w:t xml:space="preserve">for </w:t>
      </w:r>
      <w:r w:rsidR="00230DB5" w:rsidRPr="008161EA">
        <w:rPr>
          <w:sz w:val="28"/>
          <w:szCs w:val="28"/>
        </w:rPr>
        <w:t>optjenings år</w:t>
      </w:r>
      <w:r w:rsidR="00034222" w:rsidRPr="00F9226A">
        <w:t xml:space="preserve">: </w:t>
      </w:r>
      <w:r w:rsidR="001A31CA" w:rsidRPr="00F9226A">
        <w:t>___________</w:t>
      </w:r>
      <w:r w:rsidR="00034222" w:rsidRPr="00F9226A">
        <w:rPr>
          <w:u w:val="single"/>
        </w:rPr>
        <w:t xml:space="preserve">       </w:t>
      </w:r>
      <w:r w:rsidR="00034222" w:rsidRPr="00F9226A">
        <w:t xml:space="preserve">  </w:t>
      </w:r>
    </w:p>
    <w:p w14:paraId="7E4EE8B7" w14:textId="3442A459" w:rsidR="007229BB" w:rsidRPr="00F9226A" w:rsidRDefault="007229BB" w:rsidP="007229BB">
      <w:pPr>
        <w:rPr>
          <w:rFonts w:cstheme="minorHAnsi"/>
          <w:sz w:val="16"/>
          <w:szCs w:val="16"/>
        </w:rPr>
      </w:pPr>
    </w:p>
    <w:p w14:paraId="7BA7CB83" w14:textId="19A41AE1" w:rsidR="007229BB" w:rsidRPr="00F9226A" w:rsidRDefault="008161EA" w:rsidP="007229BB">
      <w:pPr>
        <w:rPr>
          <w:rFonts w:cstheme="minorHAnsi"/>
        </w:rPr>
      </w:pPr>
      <w:r>
        <w:rPr>
          <w:rFonts w:cstheme="minorHAnsi"/>
        </w:rPr>
        <w:t>Du</w:t>
      </w:r>
      <w:r w:rsidR="007229BB" w:rsidRPr="00F9226A">
        <w:rPr>
          <w:rFonts w:cstheme="minorHAnsi"/>
        </w:rPr>
        <w:t xml:space="preserve"> er berettiget til seniorbonus fra det kalenderår hvori man fylder 62 år.</w:t>
      </w:r>
    </w:p>
    <w:p w14:paraId="0A8C4611" w14:textId="40198A3D" w:rsidR="00F9226A" w:rsidRPr="00F9226A" w:rsidRDefault="00F9226A" w:rsidP="00F922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9226A">
        <w:rPr>
          <w:rFonts w:eastAsia="Times New Roman" w:cstheme="minorHAnsi"/>
          <w:sz w:val="24"/>
          <w:szCs w:val="24"/>
          <w:lang w:eastAsia="da-DK"/>
        </w:rPr>
        <w:t xml:space="preserve">Den nye aftale om seniorbonus medfører, at </w:t>
      </w:r>
      <w:r w:rsidR="008161EA">
        <w:rPr>
          <w:rFonts w:eastAsia="Times New Roman" w:cstheme="minorHAnsi"/>
          <w:sz w:val="24"/>
          <w:szCs w:val="24"/>
          <w:lang w:eastAsia="da-DK"/>
        </w:rPr>
        <w:t>du</w:t>
      </w:r>
      <w:r w:rsidRPr="00F9226A">
        <w:rPr>
          <w:rFonts w:eastAsia="Times New Roman" w:cstheme="minorHAnsi"/>
          <w:sz w:val="24"/>
          <w:szCs w:val="24"/>
          <w:lang w:eastAsia="da-DK"/>
        </w:rPr>
        <w:t xml:space="preserve"> har ret til en årlig bonus på 0,8 % af den sædvanlige årsløn fra og med det kalenderår, hvor </w:t>
      </w:r>
      <w:r w:rsidR="008161EA">
        <w:rPr>
          <w:rFonts w:eastAsia="Times New Roman" w:cstheme="minorHAnsi"/>
          <w:sz w:val="24"/>
          <w:szCs w:val="24"/>
          <w:lang w:eastAsia="da-DK"/>
        </w:rPr>
        <w:t>du</w:t>
      </w:r>
      <w:r w:rsidRPr="00F9226A">
        <w:rPr>
          <w:rFonts w:eastAsia="Times New Roman" w:cstheme="minorHAnsi"/>
          <w:sz w:val="24"/>
          <w:szCs w:val="24"/>
          <w:lang w:eastAsia="da-DK"/>
        </w:rPr>
        <w:t xml:space="preserve"> fylder 62 år. </w:t>
      </w:r>
    </w:p>
    <w:p w14:paraId="4268C03C" w14:textId="2ED92FE3" w:rsidR="00F9226A" w:rsidRPr="00F9226A" w:rsidRDefault="00F9226A" w:rsidP="00F922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9226A">
        <w:rPr>
          <w:rFonts w:eastAsia="Times New Roman" w:cstheme="minorHAnsi"/>
          <w:sz w:val="24"/>
          <w:szCs w:val="24"/>
          <w:lang w:eastAsia="da-DK"/>
        </w:rPr>
        <w:t>Den har, efter eget ønske, følgende muligheder med seniorbonussen:</w:t>
      </w:r>
    </w:p>
    <w:p w14:paraId="47A39144" w14:textId="4FD9A4B9" w:rsidR="00F9226A" w:rsidRPr="00F9226A" w:rsidRDefault="00F9226A" w:rsidP="00F92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9226A">
        <w:rPr>
          <w:rFonts w:eastAsia="Times New Roman" w:cstheme="minorHAnsi"/>
          <w:sz w:val="24"/>
          <w:szCs w:val="24"/>
          <w:lang w:eastAsia="da-DK"/>
        </w:rPr>
        <w:t>Udbetaling som løn med førstkommende lønudbetaling efter optjeningsåret</w:t>
      </w:r>
      <w:r w:rsidR="004F4BF6">
        <w:rPr>
          <w:rFonts w:eastAsia="Times New Roman" w:cstheme="minorHAnsi"/>
          <w:sz w:val="24"/>
          <w:szCs w:val="24"/>
          <w:lang w:eastAsia="da-DK"/>
        </w:rPr>
        <w:t>.</w:t>
      </w:r>
    </w:p>
    <w:p w14:paraId="6908C4E1" w14:textId="6B913B59" w:rsidR="00F9226A" w:rsidRPr="00F9226A" w:rsidRDefault="00F9226A" w:rsidP="00F92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9226A">
        <w:rPr>
          <w:rFonts w:eastAsia="Times New Roman" w:cstheme="minorHAnsi"/>
          <w:sz w:val="24"/>
          <w:szCs w:val="24"/>
          <w:lang w:eastAsia="da-DK"/>
        </w:rPr>
        <w:t>Ekstraordinært pensionsbidrag, som indbetales med først kommende lønkørsel efter optjeningsåret.</w:t>
      </w:r>
    </w:p>
    <w:p w14:paraId="1075CA27" w14:textId="01BAD06A" w:rsidR="00F9226A" w:rsidRDefault="00F9226A" w:rsidP="00F92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F9226A">
        <w:rPr>
          <w:rFonts w:eastAsia="Times New Roman" w:cstheme="minorHAnsi"/>
          <w:sz w:val="24"/>
          <w:szCs w:val="24"/>
          <w:lang w:eastAsia="da-DK"/>
        </w:rPr>
        <w:t xml:space="preserve">Konvertering til op til 2 seniordage, der kan afvikles året efter optjeningsåret. </w:t>
      </w:r>
    </w:p>
    <w:p w14:paraId="782EFF54" w14:textId="1E14D139" w:rsidR="008161EA" w:rsidRDefault="002569DD" w:rsidP="002569DD">
      <w:pPr>
        <w:spacing w:before="100" w:beforeAutospacing="1" w:after="100" w:afterAutospacing="1" w:line="240" w:lineRule="auto"/>
        <w:rPr>
          <w:sz w:val="24"/>
          <w:szCs w:val="24"/>
        </w:rPr>
      </w:pPr>
      <w:r w:rsidRPr="002569DD">
        <w:rPr>
          <w:sz w:val="24"/>
          <w:szCs w:val="24"/>
        </w:rPr>
        <w:t xml:space="preserve">Hvis </w:t>
      </w:r>
      <w:r>
        <w:rPr>
          <w:sz w:val="24"/>
          <w:szCs w:val="24"/>
        </w:rPr>
        <w:t>du</w:t>
      </w:r>
      <w:r w:rsidRPr="002569DD">
        <w:rPr>
          <w:sz w:val="24"/>
          <w:szCs w:val="24"/>
        </w:rPr>
        <w:t xml:space="preserve"> ønsker at konvertere bonussen til enten seniordage eller ekstraordinært pensionsbidrag, skal </w:t>
      </w:r>
      <w:r w:rsidR="008161EA">
        <w:rPr>
          <w:sz w:val="24"/>
          <w:szCs w:val="24"/>
        </w:rPr>
        <w:t>du</w:t>
      </w:r>
      <w:r w:rsidRPr="002569DD">
        <w:rPr>
          <w:sz w:val="24"/>
          <w:szCs w:val="24"/>
        </w:rPr>
        <w:t xml:space="preserve"> meddele det til </w:t>
      </w:r>
      <w:r w:rsidR="004F4BF6">
        <w:rPr>
          <w:sz w:val="24"/>
          <w:szCs w:val="24"/>
        </w:rPr>
        <w:t>din leder</w:t>
      </w:r>
      <w:bookmarkStart w:id="0" w:name="_GoBack"/>
      <w:bookmarkEnd w:id="0"/>
      <w:r w:rsidRPr="002569DD">
        <w:rPr>
          <w:sz w:val="24"/>
          <w:szCs w:val="24"/>
        </w:rPr>
        <w:t xml:space="preserve"> senest d. 1. oktober i optjeningsåret. </w:t>
      </w:r>
    </w:p>
    <w:p w14:paraId="7B3BED7A" w14:textId="24EC5280" w:rsidR="00B30275" w:rsidRPr="008161EA" w:rsidRDefault="002569DD" w:rsidP="008161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569DD">
        <w:rPr>
          <w:sz w:val="24"/>
          <w:szCs w:val="24"/>
        </w:rPr>
        <w:t xml:space="preserve">Valget om konvertering </w:t>
      </w:r>
      <w:r w:rsidR="008161EA">
        <w:rPr>
          <w:sz w:val="24"/>
          <w:szCs w:val="24"/>
        </w:rPr>
        <w:t>gælder kun for et år ad gangen.</w:t>
      </w:r>
    </w:p>
    <w:p w14:paraId="44065793" w14:textId="6B1262AA" w:rsidR="0039478F" w:rsidRPr="00F9226A" w:rsidRDefault="0039478F" w:rsidP="007229BB">
      <w:pPr>
        <w:rPr>
          <w:rFonts w:cstheme="minorHAnsi"/>
        </w:rPr>
      </w:pPr>
      <w:r w:rsidRPr="00F9226A">
        <w:rPr>
          <w:rFonts w:cstheme="minorHAnsi"/>
        </w:rPr>
        <w:t>Jeg ønsker (sæt kryds)</w:t>
      </w:r>
      <w:r w:rsidR="00463F4C"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2B468" wp14:editId="18E4324E">
                <wp:simplePos x="0" y="0"/>
                <wp:positionH relativeFrom="column">
                  <wp:posOffset>4037965</wp:posOffset>
                </wp:positionH>
                <wp:positionV relativeFrom="paragraph">
                  <wp:posOffset>259232</wp:posOffset>
                </wp:positionV>
                <wp:extent cx="372745" cy="241935"/>
                <wp:effectExtent l="0" t="0" r="27305" b="2476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BF394" w14:textId="77777777" w:rsidR="0001568B" w:rsidRDefault="0001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B46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17.95pt;margin-top:20.4pt;width:29.3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" fillcolor="white [3201]" strokeweight=".5pt">
                <v:textbox>
                  <w:txbxContent>
                    <w:p w14:paraId="73ABF394" w14:textId="77777777" w:rsidR="0001568B" w:rsidRDefault="0001568B"/>
                  </w:txbxContent>
                </v:textbox>
              </v:shape>
            </w:pict>
          </mc:Fallback>
        </mc:AlternateContent>
      </w:r>
    </w:p>
    <w:p w14:paraId="262353C4" w14:textId="1D3E5DB2" w:rsidR="0039478F" w:rsidRPr="00F9226A" w:rsidRDefault="0001568B" w:rsidP="0001568B">
      <w:pPr>
        <w:spacing w:line="336" w:lineRule="auto"/>
        <w:rPr>
          <w:rFonts w:cstheme="minorHAnsi"/>
        </w:rPr>
      </w:pP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F11E9" wp14:editId="4586704C">
                <wp:simplePos x="0" y="0"/>
                <wp:positionH relativeFrom="column">
                  <wp:posOffset>4039870</wp:posOffset>
                </wp:positionH>
                <wp:positionV relativeFrom="paragraph">
                  <wp:posOffset>299237</wp:posOffset>
                </wp:positionV>
                <wp:extent cx="373224" cy="261258"/>
                <wp:effectExtent l="0" t="0" r="27305" b="2476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2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A53F0" w14:textId="77777777" w:rsidR="0001568B" w:rsidRDefault="0001568B" w:rsidP="0001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11E9" id="Tekstfelt 7" o:spid="_x0000_s1027" type="#_x0000_t202" style="position:absolute;margin-left:318.1pt;margin-top:23.55pt;width:29.4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" fillcolor="white [3201]" strokeweight=".5pt">
                <v:textbox>
                  <w:txbxContent>
                    <w:p w14:paraId="542A53F0" w14:textId="77777777" w:rsidR="0001568B" w:rsidRDefault="0001568B" w:rsidP="0001568B"/>
                  </w:txbxContent>
                </v:textbox>
              </v:shape>
            </w:pict>
          </mc:Fallback>
        </mc:AlternateContent>
      </w:r>
      <w:r w:rsidR="0039478F" w:rsidRPr="00F9226A">
        <w:rPr>
          <w:rFonts w:cstheme="minorHAnsi"/>
        </w:rPr>
        <w:t>At konvertere hele bonussen til 2 seniordage</w:t>
      </w:r>
      <w:r w:rsidR="00C036FC" w:rsidRPr="00F9226A">
        <w:rPr>
          <w:rFonts w:cstheme="minorHAnsi"/>
        </w:rPr>
        <w:tab/>
      </w:r>
      <w:r w:rsidR="00C036FC" w:rsidRPr="00F9226A">
        <w:rPr>
          <w:rFonts w:cstheme="minorHAnsi"/>
        </w:rPr>
        <w:tab/>
      </w:r>
      <w:r w:rsidR="0039478F" w:rsidRPr="00F9226A">
        <w:rPr>
          <w:rFonts w:cstheme="minorHAnsi"/>
        </w:rPr>
        <w:tab/>
      </w:r>
    </w:p>
    <w:p w14:paraId="48F2C2B5" w14:textId="4BFAADCE" w:rsidR="0039478F" w:rsidRPr="00F9226A" w:rsidRDefault="00463F4C" w:rsidP="0001568B">
      <w:pPr>
        <w:spacing w:line="336" w:lineRule="auto"/>
        <w:rPr>
          <w:rFonts w:cstheme="minorHAnsi"/>
        </w:rPr>
      </w:pP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25B71" wp14:editId="12C70630">
                <wp:simplePos x="0" y="0"/>
                <wp:positionH relativeFrom="column">
                  <wp:posOffset>4039870</wp:posOffset>
                </wp:positionH>
                <wp:positionV relativeFrom="paragraph">
                  <wp:posOffset>293522</wp:posOffset>
                </wp:positionV>
                <wp:extent cx="372745" cy="260985"/>
                <wp:effectExtent l="0" t="0" r="27305" b="247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EE85" w14:textId="77777777" w:rsidR="0001568B" w:rsidRDefault="0001568B" w:rsidP="0001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5B71" id="Tekstfelt 5" o:spid="_x0000_s1028" type="#_x0000_t202" style="position:absolute;margin-left:318.1pt;margin-top:23.1pt;width:29.3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" fillcolor="white [3201]" strokeweight=".5pt">
                <v:textbox>
                  <w:txbxContent>
                    <w:p w14:paraId="0DE9EE85" w14:textId="77777777" w:rsidR="0001568B" w:rsidRDefault="0001568B" w:rsidP="0001568B"/>
                  </w:txbxContent>
                </v:textbox>
              </v:shape>
            </w:pict>
          </mc:Fallback>
        </mc:AlternateContent>
      </w:r>
      <w:r w:rsidR="0039478F" w:rsidRPr="00F9226A">
        <w:rPr>
          <w:rFonts w:cstheme="minorHAnsi"/>
        </w:rPr>
        <w:t>At konvertere halvdelen af bonussen til 1 seniordag</w:t>
      </w:r>
    </w:p>
    <w:p w14:paraId="3FDCEEF9" w14:textId="3146C617" w:rsidR="0039478F" w:rsidRPr="00F9226A" w:rsidRDefault="00463F4C" w:rsidP="0001568B">
      <w:pPr>
        <w:spacing w:line="336" w:lineRule="auto"/>
        <w:rPr>
          <w:rFonts w:cstheme="minorHAnsi"/>
        </w:rPr>
      </w:pP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1A73D" wp14:editId="12A3780C">
                <wp:simplePos x="0" y="0"/>
                <wp:positionH relativeFrom="column">
                  <wp:posOffset>4040505</wp:posOffset>
                </wp:positionH>
                <wp:positionV relativeFrom="paragraph">
                  <wp:posOffset>289712</wp:posOffset>
                </wp:positionV>
                <wp:extent cx="372745" cy="260985"/>
                <wp:effectExtent l="0" t="0" r="27305" b="2476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12F73" w14:textId="77777777" w:rsidR="0001568B" w:rsidRDefault="0001568B" w:rsidP="00015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A73D" id="Tekstfelt 6" o:spid="_x0000_s1029" type="#_x0000_t202" style="position:absolute;margin-left:318.15pt;margin-top:22.8pt;width:29.3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" fillcolor="white [3201]" strokeweight=".5pt">
                <v:textbox>
                  <w:txbxContent>
                    <w:p w14:paraId="45112F73" w14:textId="77777777" w:rsidR="0001568B" w:rsidRDefault="0001568B" w:rsidP="0001568B"/>
                  </w:txbxContent>
                </v:textbox>
              </v:shape>
            </w:pict>
          </mc:Fallback>
        </mc:AlternateContent>
      </w:r>
      <w:r w:rsidR="0039478F" w:rsidRPr="00F9226A">
        <w:rPr>
          <w:rFonts w:cstheme="minorHAnsi"/>
        </w:rPr>
        <w:t>At konvertere hele bonussen til ekstra pensionsindbetaling</w:t>
      </w:r>
    </w:p>
    <w:p w14:paraId="2353DC91" w14:textId="0A2E678A" w:rsidR="0039478F" w:rsidRPr="00F9226A" w:rsidRDefault="00463F4C" w:rsidP="0001568B">
      <w:pPr>
        <w:spacing w:line="336" w:lineRule="auto"/>
        <w:rPr>
          <w:rFonts w:cstheme="minorHAnsi"/>
        </w:rPr>
      </w:pP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A9CF1" wp14:editId="1A420AEB">
                <wp:simplePos x="0" y="0"/>
                <wp:positionH relativeFrom="column">
                  <wp:posOffset>4042410</wp:posOffset>
                </wp:positionH>
                <wp:positionV relativeFrom="paragraph">
                  <wp:posOffset>289712</wp:posOffset>
                </wp:positionV>
                <wp:extent cx="373224" cy="261258"/>
                <wp:effectExtent l="0" t="0" r="27305" b="2476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2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3905D" w14:textId="77777777" w:rsidR="00463F4C" w:rsidRDefault="00463F4C" w:rsidP="0046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9CF1" id="Tekstfelt 3" o:spid="_x0000_s1030" type="#_x0000_t202" style="position:absolute;margin-left:318.3pt;margin-top:22.8pt;width:29.4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" fillcolor="white [3201]" strokeweight=".5pt">
                <v:textbox>
                  <w:txbxContent>
                    <w:p w14:paraId="5C43905D" w14:textId="77777777" w:rsidR="00463F4C" w:rsidRDefault="00463F4C" w:rsidP="00463F4C"/>
                  </w:txbxContent>
                </v:textbox>
              </v:shape>
            </w:pict>
          </mc:Fallback>
        </mc:AlternateContent>
      </w:r>
      <w:r w:rsidR="0039478F" w:rsidRPr="00F9226A">
        <w:rPr>
          <w:rFonts w:cstheme="minorHAnsi"/>
        </w:rPr>
        <w:t>At konvertere halvdelen af bonussen til ekstra pensionsindbetaling</w:t>
      </w:r>
    </w:p>
    <w:p w14:paraId="7CB3C7FA" w14:textId="37141E27" w:rsidR="00463F4C" w:rsidRPr="00F9226A" w:rsidRDefault="00463F4C" w:rsidP="0001568B">
      <w:pPr>
        <w:spacing w:line="336" w:lineRule="auto"/>
        <w:rPr>
          <w:rFonts w:cstheme="minorHAnsi"/>
        </w:rPr>
      </w:pPr>
      <w:r w:rsidRPr="00F9226A">
        <w:rPr>
          <w:rFonts w:cstheme="minorHAnsi"/>
        </w:rPr>
        <w:t xml:space="preserve">Ikke at konverter bonussen (jeg </w:t>
      </w:r>
      <w:r w:rsidR="0097062F" w:rsidRPr="00F9226A">
        <w:rPr>
          <w:rFonts w:cstheme="minorHAnsi"/>
        </w:rPr>
        <w:t>ønsker</w:t>
      </w:r>
      <w:r w:rsidRPr="00F9226A">
        <w:rPr>
          <w:rFonts w:cstheme="minorHAnsi"/>
        </w:rPr>
        <w:t xml:space="preserve"> den udbetalt til januar)</w:t>
      </w:r>
    </w:p>
    <w:p w14:paraId="6AC51C9F" w14:textId="26E7EE35" w:rsidR="00B30275" w:rsidRPr="00F9226A" w:rsidRDefault="00B30275" w:rsidP="007229BB">
      <w:pPr>
        <w:rPr>
          <w:rFonts w:cstheme="minorHAnsi"/>
        </w:rPr>
      </w:pPr>
    </w:p>
    <w:p w14:paraId="79950E95" w14:textId="2219CE8C" w:rsidR="00B30275" w:rsidRPr="00F9226A" w:rsidRDefault="00B30275" w:rsidP="007229BB">
      <w:pPr>
        <w:rPr>
          <w:rFonts w:cstheme="minorHAnsi"/>
        </w:rPr>
      </w:pPr>
    </w:p>
    <w:p w14:paraId="261BCF5A" w14:textId="332C37CF" w:rsidR="00B30275" w:rsidRPr="00F9226A" w:rsidRDefault="00CF63A8" w:rsidP="007229BB">
      <w:pPr>
        <w:rPr>
          <w:rFonts w:cstheme="minorHAnsi"/>
        </w:rPr>
      </w:pP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246D4" wp14:editId="18692147">
                <wp:simplePos x="0" y="0"/>
                <wp:positionH relativeFrom="margin">
                  <wp:posOffset>511059</wp:posOffset>
                </wp:positionH>
                <wp:positionV relativeFrom="paragraph">
                  <wp:posOffset>158737</wp:posOffset>
                </wp:positionV>
                <wp:extent cx="755780" cy="18661"/>
                <wp:effectExtent l="0" t="0" r="25400" b="19685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80" cy="18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73215D" id="Lige forbindels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5pt,12.5pt" to="99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39E4E" wp14:editId="791C33B4">
                <wp:simplePos x="0" y="0"/>
                <wp:positionH relativeFrom="column">
                  <wp:posOffset>2455156</wp:posOffset>
                </wp:positionH>
                <wp:positionV relativeFrom="paragraph">
                  <wp:posOffset>180392</wp:posOffset>
                </wp:positionV>
                <wp:extent cx="3144416" cy="0"/>
                <wp:effectExtent l="0" t="0" r="0" b="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C7EC63" id="Lige forbindels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pt,14.2pt" to="44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B30275" w:rsidRPr="00F9226A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5F51" wp14:editId="0DC9F25E">
                <wp:simplePos x="0" y="0"/>
                <wp:positionH relativeFrom="margin">
                  <wp:posOffset>-186690</wp:posOffset>
                </wp:positionH>
                <wp:positionV relativeFrom="paragraph">
                  <wp:posOffset>960756</wp:posOffset>
                </wp:positionV>
                <wp:extent cx="5868670" cy="933450"/>
                <wp:effectExtent l="0" t="0" r="1778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BCBCE" w14:textId="061693E3" w:rsidR="00B30275" w:rsidRDefault="00B30275">
                            <w:r>
                              <w:t>Til lønindberetning</w:t>
                            </w:r>
                            <w:r w:rsidR="00BD2B19">
                              <w:t>:</w:t>
                            </w:r>
                          </w:p>
                          <w:p w14:paraId="1C1D8FF8" w14:textId="2B341FB1" w:rsidR="00B30275" w:rsidRDefault="00B30275">
                            <w:r>
                              <w:t xml:space="preserve">LKO </w:t>
                            </w:r>
                            <w:r w:rsidR="00BD2B19">
                              <w:t>0265 – felt 1 = indrapporter antal dage der ønskes konverteret</w:t>
                            </w:r>
                          </w:p>
                          <w:p w14:paraId="4F07AD14" w14:textId="3CFCF250" w:rsidR="00BD2B19" w:rsidRDefault="00BD2B19">
                            <w:r>
                              <w:t>LKO 0265 – felt 2 = indrapporter antal dage der ønskes konverteret til pensionsbidrag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5F51" id="Tekstfelt 1" o:spid="_x0000_s1031" type="#_x0000_t202" style="position:absolute;margin-left:-14.7pt;margin-top:75.65pt;width:462.1pt;height:7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" fillcolor="white [3201]" strokeweight=".5pt">
                <v:textbox>
                  <w:txbxContent>
                    <w:p w14:paraId="316BCBCE" w14:textId="061693E3" w:rsidR="00B30275" w:rsidRDefault="00B30275">
                      <w:r>
                        <w:t>Til lønindberetning</w:t>
                      </w:r>
                      <w:r w:rsidR="00BD2B19">
                        <w:t>:</w:t>
                      </w:r>
                    </w:p>
                    <w:p w14:paraId="1C1D8FF8" w14:textId="2B341FB1" w:rsidR="00B30275" w:rsidRDefault="00B30275">
                      <w:r>
                        <w:t xml:space="preserve">LKO </w:t>
                      </w:r>
                      <w:r w:rsidR="00BD2B19">
                        <w:t>0265 – felt 1 = indrapporter antal dage der ønskes konverteret</w:t>
                      </w:r>
                    </w:p>
                    <w:p w14:paraId="4F07AD14" w14:textId="3CFCF250" w:rsidR="00BD2B19" w:rsidRDefault="00BD2B19">
                      <w:r>
                        <w:t>LKO 0265 – felt 2 = indrapporter antal dage der ønskes konverteret til pensionsbidrag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75" w:rsidRPr="00F9226A">
        <w:rPr>
          <w:rFonts w:cstheme="minorHAnsi"/>
        </w:rPr>
        <w:t xml:space="preserve">Dato </w:t>
      </w:r>
      <w:r w:rsidR="00B30275" w:rsidRPr="00F9226A">
        <w:rPr>
          <w:rFonts w:cstheme="minorHAnsi"/>
        </w:rPr>
        <w:tab/>
      </w:r>
      <w:r w:rsidR="00B30275" w:rsidRPr="00F9226A">
        <w:rPr>
          <w:rFonts w:cstheme="minorHAnsi"/>
        </w:rPr>
        <w:tab/>
        <w:t>underskrift</w:t>
      </w:r>
    </w:p>
    <w:sectPr w:rsidR="00B30275" w:rsidRPr="00F9226A" w:rsidSect="008161EA">
      <w:headerReference w:type="default" r:id="rId8"/>
      <w:pgSz w:w="11906" w:h="16838"/>
      <w:pgMar w:top="284" w:right="18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2FF9" w14:textId="77777777" w:rsidR="003140EF" w:rsidRDefault="003140EF" w:rsidP="007229BB">
      <w:pPr>
        <w:spacing w:after="0" w:line="240" w:lineRule="auto"/>
      </w:pPr>
      <w:r>
        <w:separator/>
      </w:r>
    </w:p>
  </w:endnote>
  <w:endnote w:type="continuationSeparator" w:id="0">
    <w:p w14:paraId="332C2559" w14:textId="77777777" w:rsidR="003140EF" w:rsidRDefault="003140EF" w:rsidP="007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2FA0" w14:textId="77777777" w:rsidR="003140EF" w:rsidRDefault="003140EF" w:rsidP="007229BB">
      <w:pPr>
        <w:spacing w:after="0" w:line="240" w:lineRule="auto"/>
      </w:pPr>
      <w:r>
        <w:separator/>
      </w:r>
    </w:p>
  </w:footnote>
  <w:footnote w:type="continuationSeparator" w:id="0">
    <w:p w14:paraId="4259931C" w14:textId="77777777" w:rsidR="003140EF" w:rsidRDefault="003140EF" w:rsidP="0072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AAA7" w14:textId="20C73749" w:rsidR="007229BB" w:rsidRDefault="007229BB" w:rsidP="007229B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445"/>
    <w:multiLevelType w:val="multilevel"/>
    <w:tmpl w:val="EAE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BB"/>
    <w:rsid w:val="0001568B"/>
    <w:rsid w:val="00034222"/>
    <w:rsid w:val="000E452A"/>
    <w:rsid w:val="001A31CA"/>
    <w:rsid w:val="00230DB5"/>
    <w:rsid w:val="00250A02"/>
    <w:rsid w:val="002569DD"/>
    <w:rsid w:val="003140EF"/>
    <w:rsid w:val="0039478F"/>
    <w:rsid w:val="00463F4C"/>
    <w:rsid w:val="004F4BF6"/>
    <w:rsid w:val="00634A49"/>
    <w:rsid w:val="007229BB"/>
    <w:rsid w:val="008161EA"/>
    <w:rsid w:val="008E5D4C"/>
    <w:rsid w:val="0097062F"/>
    <w:rsid w:val="00A763FF"/>
    <w:rsid w:val="00B30275"/>
    <w:rsid w:val="00BD2B19"/>
    <w:rsid w:val="00C036FC"/>
    <w:rsid w:val="00CF63A8"/>
    <w:rsid w:val="00E67CE1"/>
    <w:rsid w:val="00EB60FA"/>
    <w:rsid w:val="00F148B7"/>
    <w:rsid w:val="00F8189F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61D"/>
  <w15:chartTrackingRefBased/>
  <w15:docId w15:val="{8DFF71BE-C6A9-497B-92AE-7731946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2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29BB"/>
  </w:style>
  <w:style w:type="paragraph" w:styleId="Sidefod">
    <w:name w:val="footer"/>
    <w:basedOn w:val="Normal"/>
    <w:link w:val="SidefodTegn"/>
    <w:uiPriority w:val="99"/>
    <w:unhideWhenUsed/>
    <w:rsid w:val="00722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29BB"/>
  </w:style>
  <w:style w:type="character" w:customStyle="1" w:styleId="Overskrift1Tegn">
    <w:name w:val="Overskrift 1 Tegn"/>
    <w:basedOn w:val="Standardskrifttypeiafsnit"/>
    <w:link w:val="Overskrift1"/>
    <w:uiPriority w:val="9"/>
    <w:rsid w:val="007229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161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61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Handsdal</dc:creator>
  <cp:keywords/>
  <dc:description/>
  <cp:lastModifiedBy>Lilann Lauridsen</cp:lastModifiedBy>
  <cp:revision>5</cp:revision>
  <cp:lastPrinted>2022-03-15T09:36:00Z</cp:lastPrinted>
  <dcterms:created xsi:type="dcterms:W3CDTF">2022-12-02T12:05:00Z</dcterms:created>
  <dcterms:modified xsi:type="dcterms:W3CDTF">2022-12-14T09:16:00Z</dcterms:modified>
</cp:coreProperties>
</file>